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5DC15" w14:textId="712E0FA5" w:rsidR="00A82818" w:rsidRDefault="005E5584">
      <w:r>
        <w:t>The Keeshond Club Open Show 31</w:t>
      </w:r>
      <w:r w:rsidRPr="005E5584">
        <w:rPr>
          <w:vertAlign w:val="superscript"/>
        </w:rPr>
        <w:t>st</w:t>
      </w:r>
      <w:r>
        <w:t xml:space="preserve"> January 2026</w:t>
      </w:r>
    </w:p>
    <w:p w14:paraId="1DFF1474" w14:textId="77777777" w:rsidR="005E5584" w:rsidRDefault="005E5584"/>
    <w:p w14:paraId="38FE1FC4" w14:textId="40B62992" w:rsidR="005E5584" w:rsidRDefault="005E5584">
      <w:r>
        <w:t>Babby Puppy Dog</w:t>
      </w:r>
    </w:p>
    <w:p w14:paraId="7F79FA81" w14:textId="2693DEE0" w:rsidR="005E5584" w:rsidRDefault="005E5584" w:rsidP="005E5584">
      <w:pPr>
        <w:pStyle w:val="ListParagraph"/>
        <w:numPr>
          <w:ilvl w:val="0"/>
          <w:numId w:val="1"/>
        </w:numPr>
      </w:pPr>
      <w:r>
        <w:t>Revlis Sapphire Star. Square in body, fox like head of correct proportions. Correct ears and eyes with desired markings. Good shoulders and front, correct topline and loin, well muscled rear for age with straight hocks. Moved well. Best Baby Puppy IN Show</w:t>
      </w:r>
    </w:p>
    <w:p w14:paraId="70E8354B" w14:textId="535F2BCD" w:rsidR="005E5584" w:rsidRDefault="005E5584" w:rsidP="005E5584">
      <w:pPr>
        <w:pStyle w:val="ListParagraph"/>
        <w:numPr>
          <w:ilvl w:val="0"/>
          <w:numId w:val="1"/>
        </w:numPr>
      </w:pPr>
      <w:r>
        <w:t>Watermyth Gota Lota Hi Jinks. Pleasing body and head type, good muzzle and bite. Good front and forechest, good rib and topline. Well made rear. Moved well.</w:t>
      </w:r>
    </w:p>
    <w:p w14:paraId="41DF3B67" w14:textId="3FA71DD5" w:rsidR="005E5584" w:rsidRDefault="005E5584" w:rsidP="005E5584">
      <w:r>
        <w:t>Baby Puppy Bitch</w:t>
      </w:r>
    </w:p>
    <w:p w14:paraId="1B7ADFEF" w14:textId="78763718" w:rsidR="005E5584" w:rsidRDefault="005E5584" w:rsidP="005E5584">
      <w:pPr>
        <w:pStyle w:val="ListParagraph"/>
        <w:numPr>
          <w:ilvl w:val="0"/>
          <w:numId w:val="2"/>
        </w:numPr>
      </w:pPr>
      <w:r>
        <w:t xml:space="preserve">Watermyth Gota Lota Sass. Lovely body and head shape, correct ears and eyes </w:t>
      </w:r>
      <w:r w:rsidR="00124DED">
        <w:t>showing clear spectacles. Good muzzle and bite. Correct shoulders and topline, well set tail and well made rear. Moved well for age.</w:t>
      </w:r>
    </w:p>
    <w:p w14:paraId="4BC35004" w14:textId="7C7ABDAC" w:rsidR="00124DED" w:rsidRDefault="00124DED" w:rsidP="005E5584">
      <w:pPr>
        <w:pStyle w:val="ListParagraph"/>
        <w:numPr>
          <w:ilvl w:val="0"/>
          <w:numId w:val="2"/>
        </w:numPr>
      </w:pPr>
      <w:r>
        <w:t>Revlis Ruby Star. Good topline and head shape, good eye set and ear placement. Good shoulders and front, good chest and loin. Good rear with straight hocks. Went well.</w:t>
      </w:r>
    </w:p>
    <w:p w14:paraId="14F0570D" w14:textId="648896DD" w:rsidR="00124DED" w:rsidRDefault="00124DED" w:rsidP="00124DED">
      <w:r>
        <w:t>Puppy Dog</w:t>
      </w:r>
    </w:p>
    <w:p w14:paraId="0289E202" w14:textId="29FB97CE" w:rsidR="00124DED" w:rsidRDefault="00124DED" w:rsidP="00124DED">
      <w:pPr>
        <w:pStyle w:val="ListParagraph"/>
        <w:numPr>
          <w:ilvl w:val="0"/>
          <w:numId w:val="3"/>
        </w:numPr>
      </w:pPr>
      <w:r>
        <w:t>Bargeway Dark Knight at Plymkees. A well sized young man with a pleasing outline and well balanced. Good overall proportions with good angles front and rear with good bone and muscle for age. Correct head shape with well placed ears and eyes with good markings, correct bite and good muzzle. Good neck leading to a good front with goo depth of chest, good topline and loin, well set tail and straight hocks. Moved with clean brisk action. BPIS.</w:t>
      </w:r>
    </w:p>
    <w:p w14:paraId="5160B36E" w14:textId="7AED5184" w:rsidR="00124DED" w:rsidRDefault="00124DED" w:rsidP="00124DED">
      <w:pPr>
        <w:pStyle w:val="ListParagraph"/>
        <w:numPr>
          <w:ilvl w:val="0"/>
          <w:numId w:val="3"/>
        </w:numPr>
      </w:pPr>
      <w:r>
        <w:t xml:space="preserve">Bergareds Silver Star at Eastkees (Imp SWE). </w:t>
      </w:r>
      <w:r w:rsidR="00287197">
        <w:t>Good head type with well set pricked ears and well shaped eyes giving a nice expression. Good angles front and rear, good chest and topline. Well made rear with good muscle, moved out well.</w:t>
      </w:r>
    </w:p>
    <w:p w14:paraId="7D8D7D1A" w14:textId="31F7C0EC" w:rsidR="00287197" w:rsidRDefault="00287197" w:rsidP="00287197">
      <w:r>
        <w:t>Junior</w:t>
      </w:r>
    </w:p>
    <w:p w14:paraId="03F1E3CD" w14:textId="14AAF421" w:rsidR="00287197" w:rsidRDefault="00287197" w:rsidP="00287197">
      <w:pPr>
        <w:pStyle w:val="ListParagraph"/>
        <w:numPr>
          <w:ilvl w:val="0"/>
          <w:numId w:val="4"/>
        </w:numPr>
      </w:pPr>
      <w:r>
        <w:t xml:space="preserve">Zandvoort Mr Sunshine. Well made and well proportioned in head and body. Good head shape with good ear set and eye shape, good markings, correct stop and correct bite. Good shoulders and front, good chest and topline, well set tail with correct tip. Well made rear with good angles, moved with a </w:t>
      </w:r>
      <w:r w:rsidR="0017723D">
        <w:t>good gait.</w:t>
      </w:r>
    </w:p>
    <w:p w14:paraId="0C0FA425" w14:textId="18C0A571" w:rsidR="0017723D" w:rsidRDefault="0017723D" w:rsidP="0017723D">
      <w:r>
        <w:t>Yearling Dog</w:t>
      </w:r>
    </w:p>
    <w:p w14:paraId="1E683AB3" w14:textId="4338A549" w:rsidR="0017723D" w:rsidRDefault="0017723D" w:rsidP="0017723D">
      <w:pPr>
        <w:pStyle w:val="ListParagraph"/>
        <w:numPr>
          <w:ilvl w:val="0"/>
          <w:numId w:val="5"/>
        </w:numPr>
      </w:pPr>
      <w:r>
        <w:t>Voila Mon Vadim Damour for Tykees (Imp Fra). Pleasing outline on the stand and on the move holding his topline at all times. Sound and balanced with goo dangles front and rear, well proportioned in head and body. Well set ears and good eye placement, good markings around eyes and on tip of tail. Good front and forechest, correct spring of rib with good loin and well set tail. Well made rear with strong hocks allowed for a smooth gait. ResBD.</w:t>
      </w:r>
    </w:p>
    <w:p w14:paraId="2FC6216E" w14:textId="006E6A84" w:rsidR="0017723D" w:rsidRDefault="0017723D" w:rsidP="0017723D">
      <w:r>
        <w:t>Post Graduate</w:t>
      </w:r>
    </w:p>
    <w:p w14:paraId="3A052C4A" w14:textId="05B5EADD" w:rsidR="0017723D" w:rsidRDefault="0017723D" w:rsidP="0017723D">
      <w:pPr>
        <w:pStyle w:val="ListParagraph"/>
        <w:numPr>
          <w:ilvl w:val="0"/>
          <w:numId w:val="6"/>
        </w:numPr>
      </w:pPr>
      <w:r>
        <w:t>Amikirs Uncle Fester with Esorkees. Good overall balance with good head shape and eye placement. Good muzzle and bite, good</w:t>
      </w:r>
      <w:r w:rsidR="00881BE4">
        <w:t xml:space="preserve"> </w:t>
      </w:r>
      <w:r>
        <w:t>neck and shoulders, good front and chest</w:t>
      </w:r>
      <w:r w:rsidR="00881BE4">
        <w:t xml:space="preserve"> with good topline. Well made rear with good muscle, moved well.</w:t>
      </w:r>
    </w:p>
    <w:p w14:paraId="33BE4127" w14:textId="1FF17D3C" w:rsidR="00881BE4" w:rsidRDefault="00881BE4" w:rsidP="00881BE4">
      <w:r>
        <w:lastRenderedPageBreak/>
        <w:t>Limit Dog</w:t>
      </w:r>
    </w:p>
    <w:p w14:paraId="4B595EA5" w14:textId="7D989035" w:rsidR="00881BE4" w:rsidRDefault="00881BE4" w:rsidP="00881BE4">
      <w:pPr>
        <w:pStyle w:val="ListParagraph"/>
        <w:numPr>
          <w:ilvl w:val="0"/>
          <w:numId w:val="7"/>
        </w:numPr>
      </w:pPr>
      <w:r>
        <w:t>Winklestar Namid. Balanced and sound, correct ead and pricked ears, well set eyes and good markings, correct bite and jaw. Good neck and shoulders, good chest and spring of rib, good topline and tail set. Straight rear and good hocks, moved with a good action.#</w:t>
      </w:r>
    </w:p>
    <w:p w14:paraId="3AB04D3D" w14:textId="47D756B3" w:rsidR="00881BE4" w:rsidRDefault="00881BE4" w:rsidP="00881BE4">
      <w:pPr>
        <w:pStyle w:val="ListParagraph"/>
        <w:numPr>
          <w:ilvl w:val="0"/>
          <w:numId w:val="7"/>
        </w:numPr>
      </w:pPr>
      <w:r>
        <w:t>Eastkees Wild Sage. Nice outline and well proportioned. Good head and muzzle with good bite and eyes. Good angles front and rear with good muscle, moved out well.</w:t>
      </w:r>
    </w:p>
    <w:p w14:paraId="6ACF5FE0" w14:textId="1A8E48AC" w:rsidR="00881BE4" w:rsidRDefault="00881BE4" w:rsidP="00881BE4">
      <w:r>
        <w:t>Open Dog</w:t>
      </w:r>
    </w:p>
    <w:p w14:paraId="4EC320B7" w14:textId="3DBBBD2A" w:rsidR="00881BE4" w:rsidRDefault="00881BE4" w:rsidP="00881BE4">
      <w:pPr>
        <w:pStyle w:val="ListParagraph"/>
        <w:numPr>
          <w:ilvl w:val="0"/>
          <w:numId w:val="8"/>
        </w:numPr>
      </w:pPr>
      <w:r>
        <w:t>CH Skylines Outlander at Lekkerbek (Imp USA). Good head type and skull shape, correct stop and well set ears, good eye shape and colour, correct muzzle and good bite. Well made front and rear, good topline which was held on the move. Moved with a good action.</w:t>
      </w:r>
    </w:p>
    <w:p w14:paraId="5F36DDF5" w14:textId="2C8B67D7" w:rsidR="00881BE4" w:rsidRDefault="00136225" w:rsidP="00881BE4">
      <w:r>
        <w:t>Veteran Dog</w:t>
      </w:r>
    </w:p>
    <w:p w14:paraId="64147572" w14:textId="6D86608A" w:rsidR="00136225" w:rsidRDefault="00136225" w:rsidP="00136225">
      <w:pPr>
        <w:pStyle w:val="ListParagraph"/>
        <w:numPr>
          <w:ilvl w:val="0"/>
          <w:numId w:val="9"/>
        </w:numPr>
      </w:pPr>
      <w:r>
        <w:t>CH Kichigais Only The Lonely VW ShCEx. Square in profile with nothing exaggerated, strong topline which was held at all times. Well proportioned in head and body, plenty of muscle and in excellent condition. Head shape spot on with a good stop, well set ears and correct eye shape with good markings. Strong jaw and correct bite, good neck and shoulders with a good front and forechest. Good depth of chest and spring of rib, strong loin and well set tail with black tip. Well made rear with strong straight hock which give him the correct smooth brisk action called for. BD BIS BVD BVIS</w:t>
      </w:r>
    </w:p>
    <w:p w14:paraId="4688EDA6" w14:textId="59CCD17A" w:rsidR="00136225" w:rsidRDefault="00136225" w:rsidP="00136225">
      <w:pPr>
        <w:pStyle w:val="ListParagraph"/>
        <w:numPr>
          <w:ilvl w:val="0"/>
          <w:numId w:val="9"/>
        </w:numPr>
      </w:pPr>
      <w:r>
        <w:t>Arabesque at Devonia ShCEx (Imp RUS). Masculine with a good profile on the stand and on the move. Well shaped head with good ear set and carriage, correct eye, strong jaw and correct bite. Well laid shoulders and good front, good chest and topline, well set tail and well made rear with good muscle. Moved out with a good action.</w:t>
      </w:r>
    </w:p>
    <w:p w14:paraId="65DC67E2" w14:textId="77777777" w:rsidR="00073280" w:rsidRDefault="00136225" w:rsidP="00136225">
      <w:pPr>
        <w:pStyle w:val="ListParagraph"/>
        <w:numPr>
          <w:ilvl w:val="0"/>
          <w:numId w:val="9"/>
        </w:numPr>
      </w:pPr>
      <w:r>
        <w:t xml:space="preserve">CH Rossvale Endeavour to Esorkees. Lovely outline </w:t>
      </w:r>
      <w:r w:rsidR="00073280">
        <w:t>and topline, good overall proportions. Good head shape and muzzle, correct bite and well marked. Good neck and shoulders, good chest and rib, well made rear with good movement.</w:t>
      </w:r>
    </w:p>
    <w:p w14:paraId="793A9B0E" w14:textId="77777777" w:rsidR="00D210B2" w:rsidRDefault="00D210B2" w:rsidP="00073280">
      <w:r>
        <w:t>Post Graduate</w:t>
      </w:r>
    </w:p>
    <w:p w14:paraId="20C0F9FE" w14:textId="2248F1F9" w:rsidR="00D210B2" w:rsidRDefault="00D210B2" w:rsidP="00D210B2">
      <w:pPr>
        <w:pStyle w:val="ListParagraph"/>
        <w:numPr>
          <w:ilvl w:val="0"/>
          <w:numId w:val="10"/>
        </w:numPr>
      </w:pPr>
      <w:r>
        <w:t xml:space="preserve">Amikirs Karrie. Well balanced and sound, correct topline and correct angles front and rear. Lovely head shape and expression, correct pricked ears and well placed eyes, good stop and muzzle with correct bite. Good front with good chest and spring of rib, well set tail and good loin. Well made rear with good muscle and hocks. Moved with brisk action. </w:t>
      </w:r>
      <w:r w:rsidR="00136225">
        <w:t xml:space="preserve"> </w:t>
      </w:r>
      <w:r>
        <w:t>Res BB</w:t>
      </w:r>
    </w:p>
    <w:p w14:paraId="7F47783D" w14:textId="55666F97" w:rsidR="00D210B2" w:rsidRDefault="00D210B2" w:rsidP="00D210B2">
      <w:pPr>
        <w:pStyle w:val="ListParagraph"/>
        <w:numPr>
          <w:ilvl w:val="0"/>
          <w:numId w:val="10"/>
        </w:numPr>
      </w:pPr>
      <w:r>
        <w:t>Tykees Soul Searching. Well made with a good topline and good bone. Lovely expression, good eye shape and pricked ears. Good front and rear with correct angles, good overall proportions. Moved well.</w:t>
      </w:r>
    </w:p>
    <w:p w14:paraId="382B26FC" w14:textId="4ACEE486" w:rsidR="00D210B2" w:rsidRDefault="00D210B2" w:rsidP="00D210B2">
      <w:r>
        <w:t>Limit Bitch</w:t>
      </w:r>
    </w:p>
    <w:p w14:paraId="51BF973F" w14:textId="77777777" w:rsidR="00D210B2" w:rsidRDefault="00D210B2" w:rsidP="00D210B2">
      <w:pPr>
        <w:pStyle w:val="ListParagraph"/>
        <w:numPr>
          <w:ilvl w:val="0"/>
          <w:numId w:val="11"/>
        </w:numPr>
      </w:pPr>
      <w:r>
        <w:t xml:space="preserve">Tykees We Go Solo. Sound on the move and balanced. Good angles front and rear with good bone and overall muscle, well proportioned with no exaggerations. Good head shape with good ears and eyes, correct bite and good jaw. Well made front with good chest and ribs, good topline and tail set. </w:t>
      </w:r>
    </w:p>
    <w:p w14:paraId="3856552A" w14:textId="77777777" w:rsidR="00D210B2" w:rsidRDefault="00D210B2" w:rsidP="00D210B2">
      <w:pPr>
        <w:pStyle w:val="ListParagraph"/>
        <w:numPr>
          <w:ilvl w:val="0"/>
          <w:numId w:val="11"/>
        </w:numPr>
      </w:pPr>
      <w:r>
        <w:t xml:space="preserve">Devonia’s Hakuna Matata JW. Balanced and well proportioned, square in profile and correct head type. Good eyes and ears, correct markings and good jaw with correct bite. </w:t>
      </w:r>
      <w:r>
        <w:lastRenderedPageBreak/>
        <w:t>Good front and forechest, depth of chest and topline. Well made rear with good hocks, moved out well.</w:t>
      </w:r>
    </w:p>
    <w:p w14:paraId="7BC68C65" w14:textId="77777777" w:rsidR="00D210B2" w:rsidRDefault="00D210B2" w:rsidP="00D210B2">
      <w:pPr>
        <w:pStyle w:val="ListParagraph"/>
        <w:numPr>
          <w:ilvl w:val="0"/>
          <w:numId w:val="11"/>
        </w:numPr>
      </w:pPr>
      <w:r>
        <w:t>Watermyth Calypso. Good head type, well placed ears and good eye shape, correct bite and good jaw. Good front and rear with good muscle, good chest and topline.</w:t>
      </w:r>
    </w:p>
    <w:p w14:paraId="3C968869" w14:textId="77777777" w:rsidR="00AE415D" w:rsidRDefault="00AE415D" w:rsidP="00D210B2">
      <w:r>
        <w:t>Open</w:t>
      </w:r>
    </w:p>
    <w:p w14:paraId="7315D89F" w14:textId="2949D571" w:rsidR="00D210B2" w:rsidRDefault="00AE415D" w:rsidP="00AE415D">
      <w:pPr>
        <w:pStyle w:val="ListParagraph"/>
        <w:numPr>
          <w:ilvl w:val="0"/>
          <w:numId w:val="12"/>
        </w:numPr>
      </w:pPr>
      <w:r>
        <w:t xml:space="preserve">Devonia Black Pearl. </w:t>
      </w:r>
      <w:r w:rsidR="00D210B2">
        <w:t xml:space="preserve"> </w:t>
      </w:r>
      <w:r>
        <w:t>Well made square in profile balanced and sound, correct topline which was held at all times. Well angled front and rear with good muscle and bone throughout. Well proportioned in head and body with nothing exaggerated. Lovely wedge shaped head with good ears and eyes, good stop and jaw with correct bite. Good neck and front, good chest and loin with a well set tail. Well made rear with good hocks allowing for that smooth action. BB BOS ResBIS</w:t>
      </w:r>
    </w:p>
    <w:p w14:paraId="345AD602" w14:textId="4A9087FF" w:rsidR="00AE415D" w:rsidRDefault="00AE415D" w:rsidP="00AE415D">
      <w:pPr>
        <w:pStyle w:val="ListParagraph"/>
        <w:numPr>
          <w:ilvl w:val="0"/>
          <w:numId w:val="12"/>
        </w:numPr>
      </w:pPr>
      <w:r>
        <w:t>CH Keitakees You are My World. Well proportioned in body, good angles front and rear, good skull and ear set, well placed eyes and markings. Good neck and front, good chest and topline. Well made loin, well made rear. Moved out well.</w:t>
      </w:r>
    </w:p>
    <w:p w14:paraId="0A675B07" w14:textId="0052526D" w:rsidR="00AE415D" w:rsidRDefault="00AE415D" w:rsidP="00AE415D">
      <w:pPr>
        <w:pStyle w:val="ListParagraph"/>
        <w:numPr>
          <w:ilvl w:val="0"/>
          <w:numId w:val="12"/>
        </w:numPr>
      </w:pPr>
      <w:r>
        <w:t xml:space="preserve">CH Winklestar Aurora at Valindale JW. Of good size and well made. Good head type and </w:t>
      </w:r>
      <w:r w:rsidR="00235BE8">
        <w:t>correct muzzle and bite. Good angles front and back with good topline and chest. Well made rear, moved well.</w:t>
      </w:r>
    </w:p>
    <w:p w14:paraId="7AE47D24" w14:textId="7ADAD767" w:rsidR="00235BE8" w:rsidRDefault="00235BE8" w:rsidP="00235BE8">
      <w:r>
        <w:t>Veteran Bitch</w:t>
      </w:r>
    </w:p>
    <w:p w14:paraId="1B41B5CB" w14:textId="633CF1A7" w:rsidR="00235BE8" w:rsidRDefault="00235BE8" w:rsidP="00235BE8">
      <w:pPr>
        <w:pStyle w:val="ListParagraph"/>
        <w:numPr>
          <w:ilvl w:val="0"/>
          <w:numId w:val="13"/>
        </w:numPr>
      </w:pPr>
      <w:r>
        <w:t>CH Whizzkees Ebony Silver for PLymkees JW ShCM VW. Lovely profile, square and well proportioned. Sound and balanced with goo dangles front and rear, good overall condition with good muscle thoughout. Good head type and muzzle with good bite, good front and chest, good topline and well set tail. Well made rear and tail set. Moved out well BVB</w:t>
      </w:r>
    </w:p>
    <w:p w14:paraId="5360F26D" w14:textId="6E4E996F" w:rsidR="00235BE8" w:rsidRDefault="00235BE8" w:rsidP="00235BE8">
      <w:pPr>
        <w:pStyle w:val="ListParagraph"/>
        <w:numPr>
          <w:ilvl w:val="0"/>
          <w:numId w:val="13"/>
        </w:numPr>
      </w:pPr>
      <w:r>
        <w:t>CH Amikirs Bubblelicious JW. 13 years and still going well. Good angles front and rear, good head shape, well set ears and eyes, good marking and good front. Good topline and loin, well set tail and well made rear. Moved well.</w:t>
      </w:r>
    </w:p>
    <w:p w14:paraId="239393B1" w14:textId="0D3DA44B" w:rsidR="00235BE8" w:rsidRDefault="00235BE8" w:rsidP="00235BE8">
      <w:r>
        <w:t>Judge Adrian Bicknell</w:t>
      </w:r>
    </w:p>
    <w:sectPr w:rsidR="00235B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856A7"/>
    <w:multiLevelType w:val="hybridMultilevel"/>
    <w:tmpl w:val="CD90A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BA52B9"/>
    <w:multiLevelType w:val="hybridMultilevel"/>
    <w:tmpl w:val="08F28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B262A8"/>
    <w:multiLevelType w:val="hybridMultilevel"/>
    <w:tmpl w:val="1B4C8A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4341DB"/>
    <w:multiLevelType w:val="hybridMultilevel"/>
    <w:tmpl w:val="016612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342B93"/>
    <w:multiLevelType w:val="hybridMultilevel"/>
    <w:tmpl w:val="7ACAF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7F17D8"/>
    <w:multiLevelType w:val="hybridMultilevel"/>
    <w:tmpl w:val="512C68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441DFB"/>
    <w:multiLevelType w:val="hybridMultilevel"/>
    <w:tmpl w:val="1FD825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8C5470"/>
    <w:multiLevelType w:val="hybridMultilevel"/>
    <w:tmpl w:val="C90420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8D5626"/>
    <w:multiLevelType w:val="hybridMultilevel"/>
    <w:tmpl w:val="788AB9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004554"/>
    <w:multiLevelType w:val="hybridMultilevel"/>
    <w:tmpl w:val="23F03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A65788"/>
    <w:multiLevelType w:val="hybridMultilevel"/>
    <w:tmpl w:val="D264CF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B75531"/>
    <w:multiLevelType w:val="hybridMultilevel"/>
    <w:tmpl w:val="1E04F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2C2B34"/>
    <w:multiLevelType w:val="hybridMultilevel"/>
    <w:tmpl w:val="45287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6500577">
    <w:abstractNumId w:val="4"/>
  </w:num>
  <w:num w:numId="2" w16cid:durableId="1259363577">
    <w:abstractNumId w:val="9"/>
  </w:num>
  <w:num w:numId="3" w16cid:durableId="1894611402">
    <w:abstractNumId w:val="6"/>
  </w:num>
  <w:num w:numId="4" w16cid:durableId="318658368">
    <w:abstractNumId w:val="10"/>
  </w:num>
  <w:num w:numId="5" w16cid:durableId="776221433">
    <w:abstractNumId w:val="5"/>
  </w:num>
  <w:num w:numId="6" w16cid:durableId="470099981">
    <w:abstractNumId w:val="8"/>
  </w:num>
  <w:num w:numId="7" w16cid:durableId="1417706237">
    <w:abstractNumId w:val="3"/>
  </w:num>
  <w:num w:numId="8" w16cid:durableId="1384251812">
    <w:abstractNumId w:val="12"/>
  </w:num>
  <w:num w:numId="9" w16cid:durableId="1171871789">
    <w:abstractNumId w:val="1"/>
  </w:num>
  <w:num w:numId="10" w16cid:durableId="1065683533">
    <w:abstractNumId w:val="7"/>
  </w:num>
  <w:num w:numId="11" w16cid:durableId="53940348">
    <w:abstractNumId w:val="2"/>
  </w:num>
  <w:num w:numId="12" w16cid:durableId="134878502">
    <w:abstractNumId w:val="11"/>
  </w:num>
  <w:num w:numId="13" w16cid:durableId="1671565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584"/>
    <w:rsid w:val="00073280"/>
    <w:rsid w:val="00124DED"/>
    <w:rsid w:val="00136225"/>
    <w:rsid w:val="0017723D"/>
    <w:rsid w:val="00235BE8"/>
    <w:rsid w:val="00287197"/>
    <w:rsid w:val="002A7BC6"/>
    <w:rsid w:val="005E5584"/>
    <w:rsid w:val="006502C4"/>
    <w:rsid w:val="007A59E4"/>
    <w:rsid w:val="008028D0"/>
    <w:rsid w:val="00881BE4"/>
    <w:rsid w:val="0089607E"/>
    <w:rsid w:val="00923BA8"/>
    <w:rsid w:val="0097695A"/>
    <w:rsid w:val="00A82818"/>
    <w:rsid w:val="00AE415D"/>
    <w:rsid w:val="00D210B2"/>
    <w:rsid w:val="00D37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F731"/>
  <w15:chartTrackingRefBased/>
  <w15:docId w15:val="{7123D063-796F-4455-80C8-9E593A036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5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5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55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55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55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55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5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5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5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5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55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5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5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55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55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5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5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584"/>
    <w:rPr>
      <w:rFonts w:eastAsiaTheme="majorEastAsia" w:cstheme="majorBidi"/>
      <w:color w:val="272727" w:themeColor="text1" w:themeTint="D8"/>
    </w:rPr>
  </w:style>
  <w:style w:type="paragraph" w:styleId="Title">
    <w:name w:val="Title"/>
    <w:basedOn w:val="Normal"/>
    <w:next w:val="Normal"/>
    <w:link w:val="TitleChar"/>
    <w:uiPriority w:val="10"/>
    <w:qFormat/>
    <w:rsid w:val="005E5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5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5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5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584"/>
    <w:pPr>
      <w:spacing w:before="160"/>
      <w:jc w:val="center"/>
    </w:pPr>
    <w:rPr>
      <w:i/>
      <w:iCs/>
      <w:color w:val="404040" w:themeColor="text1" w:themeTint="BF"/>
    </w:rPr>
  </w:style>
  <w:style w:type="character" w:customStyle="1" w:styleId="QuoteChar">
    <w:name w:val="Quote Char"/>
    <w:basedOn w:val="DefaultParagraphFont"/>
    <w:link w:val="Quote"/>
    <w:uiPriority w:val="29"/>
    <w:rsid w:val="005E5584"/>
    <w:rPr>
      <w:i/>
      <w:iCs/>
      <w:color w:val="404040" w:themeColor="text1" w:themeTint="BF"/>
    </w:rPr>
  </w:style>
  <w:style w:type="paragraph" w:styleId="ListParagraph">
    <w:name w:val="List Paragraph"/>
    <w:basedOn w:val="Normal"/>
    <w:uiPriority w:val="34"/>
    <w:qFormat/>
    <w:rsid w:val="005E5584"/>
    <w:pPr>
      <w:ind w:left="720"/>
      <w:contextualSpacing/>
    </w:pPr>
  </w:style>
  <w:style w:type="character" w:styleId="IntenseEmphasis">
    <w:name w:val="Intense Emphasis"/>
    <w:basedOn w:val="DefaultParagraphFont"/>
    <w:uiPriority w:val="21"/>
    <w:qFormat/>
    <w:rsid w:val="005E5584"/>
    <w:rPr>
      <w:i/>
      <w:iCs/>
      <w:color w:val="0F4761" w:themeColor="accent1" w:themeShade="BF"/>
    </w:rPr>
  </w:style>
  <w:style w:type="paragraph" w:styleId="IntenseQuote">
    <w:name w:val="Intense Quote"/>
    <w:basedOn w:val="Normal"/>
    <w:next w:val="Normal"/>
    <w:link w:val="IntenseQuoteChar"/>
    <w:uiPriority w:val="30"/>
    <w:qFormat/>
    <w:rsid w:val="005E5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5584"/>
    <w:rPr>
      <w:i/>
      <w:iCs/>
      <w:color w:val="0F4761" w:themeColor="accent1" w:themeShade="BF"/>
    </w:rPr>
  </w:style>
  <w:style w:type="character" w:styleId="IntenseReference">
    <w:name w:val="Intense Reference"/>
    <w:basedOn w:val="DefaultParagraphFont"/>
    <w:uiPriority w:val="32"/>
    <w:qFormat/>
    <w:rsid w:val="005E55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bicknell</dc:creator>
  <cp:keywords/>
  <dc:description/>
  <cp:lastModifiedBy>Joan Miles</cp:lastModifiedBy>
  <cp:revision>2</cp:revision>
  <dcterms:created xsi:type="dcterms:W3CDTF">2026-04-16T19:39:00Z</dcterms:created>
  <dcterms:modified xsi:type="dcterms:W3CDTF">2026-04-16T19:39:00Z</dcterms:modified>
</cp:coreProperties>
</file>